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0054" w14:textId="22798258" w:rsidR="000B3A60" w:rsidRPr="000B3A60" w:rsidRDefault="0030366A" w:rsidP="0030366A">
      <w:pPr>
        <w:pStyle w:val="Ingenmellomrom"/>
        <w:jc w:val="center"/>
        <w:rPr>
          <w:b/>
          <w:bCs/>
        </w:rPr>
      </w:pPr>
      <w:r>
        <w:rPr>
          <w:b/>
          <w:bCs/>
        </w:rPr>
        <w:t xml:space="preserve">Referat fra </w:t>
      </w:r>
      <w:r w:rsidR="000B3A60" w:rsidRPr="000B3A60">
        <w:rPr>
          <w:b/>
          <w:bCs/>
        </w:rPr>
        <w:t>FAU-møte 24. mars 2025</w:t>
      </w:r>
    </w:p>
    <w:p w14:paraId="1081459D" w14:textId="77777777" w:rsidR="0030366A" w:rsidRDefault="0030366A" w:rsidP="000B3A60">
      <w:pPr>
        <w:pStyle w:val="Ingenmellomrom"/>
      </w:pPr>
    </w:p>
    <w:p w14:paraId="31507C88" w14:textId="77777777" w:rsidR="0030366A" w:rsidRDefault="000B3A60" w:rsidP="000B3A60">
      <w:pPr>
        <w:pStyle w:val="Ingenmellomrom"/>
      </w:pPr>
      <w:r w:rsidRPr="000B3A60">
        <w:t>Godkjenning av innkalling</w:t>
      </w:r>
    </w:p>
    <w:p w14:paraId="7B10D79F" w14:textId="77777777" w:rsidR="0030366A" w:rsidRPr="000B3A60" w:rsidRDefault="0030366A" w:rsidP="0030366A">
      <w:pPr>
        <w:pStyle w:val="Ingenmellomrom"/>
        <w:rPr>
          <w:lang w:val="en-US"/>
        </w:rPr>
      </w:pPr>
      <w:proofErr w:type="spellStart"/>
      <w:r w:rsidRPr="000B3A60">
        <w:rPr>
          <w:lang w:val="en-US"/>
        </w:rPr>
        <w:t>Oppmøte</w:t>
      </w:r>
      <w:proofErr w:type="spellEnd"/>
      <w:r w:rsidRPr="000B3A60">
        <w:rPr>
          <w:lang w:val="en-US"/>
        </w:rPr>
        <w:t xml:space="preserve">: 1A, 1B, 1C, 2B, 2C, 3A, 3B, </w:t>
      </w:r>
      <w:r>
        <w:rPr>
          <w:lang w:val="en-US"/>
        </w:rPr>
        <w:t xml:space="preserve">3C, </w:t>
      </w:r>
      <w:r w:rsidRPr="000B3A60">
        <w:rPr>
          <w:lang w:val="en-US"/>
        </w:rPr>
        <w:t xml:space="preserve">4A, 4B, 4C, 5A, 5B, 5C, 6A, 6B, 6C, 7A, 7C </w:t>
      </w:r>
    </w:p>
    <w:p w14:paraId="07840392" w14:textId="50BD0820" w:rsidR="000B3A60" w:rsidRPr="000B3A60" w:rsidRDefault="0030366A" w:rsidP="000B3A60">
      <w:pPr>
        <w:pStyle w:val="Ingenmellomrom"/>
      </w:pPr>
      <w:r>
        <w:t>V</w:t>
      </w:r>
      <w:r w:rsidR="000B3A60" w:rsidRPr="000B3A60">
        <w:t>alg av sekretær</w:t>
      </w:r>
      <w:r>
        <w:t xml:space="preserve">: </w:t>
      </w:r>
      <w:r w:rsidR="000B3A60" w:rsidRPr="000B3A60">
        <w:t>Eivind Sandøy-Seiness 4A valgt</w:t>
      </w:r>
    </w:p>
    <w:p w14:paraId="6BBCF3DB" w14:textId="77777777" w:rsidR="000B3A60" w:rsidRPr="0030366A" w:rsidRDefault="000B3A60" w:rsidP="000B3A60">
      <w:pPr>
        <w:pStyle w:val="Ingenmellomrom"/>
      </w:pPr>
    </w:p>
    <w:p w14:paraId="32A55734" w14:textId="6DEE5843" w:rsidR="000B3A60" w:rsidRPr="000B3A60" w:rsidRDefault="000B3A60" w:rsidP="000B3A60">
      <w:pPr>
        <w:pStyle w:val="Ingenmellomrom"/>
        <w:rPr>
          <w:b/>
          <w:bCs/>
        </w:rPr>
      </w:pPr>
      <w:r w:rsidRPr="000B3A60">
        <w:rPr>
          <w:b/>
          <w:bCs/>
        </w:rPr>
        <w:t>Dialog med rektor</w:t>
      </w:r>
    </w:p>
    <w:p w14:paraId="6DA7C1C7" w14:textId="288A0C04" w:rsidR="000B3A60" w:rsidRDefault="000B3A60" w:rsidP="000B3A60">
      <w:pPr>
        <w:pStyle w:val="Ingenmellomrom"/>
        <w:numPr>
          <w:ilvl w:val="0"/>
          <w:numId w:val="3"/>
        </w:numPr>
      </w:pPr>
      <w:r>
        <w:t>Om tema-</w:t>
      </w:r>
      <w:r w:rsidR="0030366A">
        <w:t>periode</w:t>
      </w:r>
      <w:r>
        <w:t xml:space="preserve">: </w:t>
      </w:r>
      <w:r w:rsidRPr="000B3A60">
        <w:t>Vann, pangstart</w:t>
      </w:r>
      <w:r>
        <w:t>, b</w:t>
      </w:r>
      <w:r w:rsidRPr="000B3A60">
        <w:t xml:space="preserve">åde lærere og elever koser seg. </w:t>
      </w:r>
    </w:p>
    <w:p w14:paraId="3EF30748" w14:textId="1832BDCB" w:rsidR="000B3A60" w:rsidRPr="000B3A60" w:rsidRDefault="000B3A60" w:rsidP="000B3A60">
      <w:pPr>
        <w:pStyle w:val="Ingenmellomrom"/>
        <w:numPr>
          <w:ilvl w:val="0"/>
          <w:numId w:val="3"/>
        </w:numPr>
      </w:pPr>
      <w:r w:rsidRPr="000B3A60">
        <w:t xml:space="preserve">50 skolestartere neste år. </w:t>
      </w:r>
    </w:p>
    <w:p w14:paraId="042DDE63" w14:textId="77E725E2" w:rsidR="000B3A60" w:rsidRPr="000B3A60" w:rsidRDefault="000B3A60" w:rsidP="000B3A60">
      <w:pPr>
        <w:pStyle w:val="Ingenmellomrom"/>
        <w:numPr>
          <w:ilvl w:val="0"/>
          <w:numId w:val="3"/>
        </w:numPr>
      </w:pPr>
      <w:r>
        <w:t>S</w:t>
      </w:r>
      <w:r w:rsidRPr="000B3A60">
        <w:t>kolebehovsplanen som er ute på høring nå</w:t>
      </w:r>
      <w:r>
        <w:t xml:space="preserve">: </w:t>
      </w:r>
      <w:r w:rsidRPr="000B3A60">
        <w:t>Nedgang i elevtall gjør at det blir behov for færre skoler, men Berg står per i dag ikke i fare for å legges ned</w:t>
      </w:r>
      <w:r>
        <w:t xml:space="preserve"> </w:t>
      </w:r>
      <w:r w:rsidRPr="000B3A60">
        <w:t>(67 % oppdekning)</w:t>
      </w:r>
      <w:r>
        <w:t>,</w:t>
      </w:r>
      <w:r w:rsidRPr="000B3A60">
        <w:t xml:space="preserve"> </w:t>
      </w:r>
      <w:r>
        <w:t>m</w:t>
      </w:r>
      <w:r w:rsidRPr="000B3A60">
        <w:t xml:space="preserve">en man ønsker seg endrede skolegrenser for å ha større nedslagsfelt. </w:t>
      </w:r>
    </w:p>
    <w:p w14:paraId="4F3BAC4B" w14:textId="359FD0EB" w:rsidR="000B3A60" w:rsidRPr="000B3A60" w:rsidRDefault="000B3A60" w:rsidP="00D568A2">
      <w:pPr>
        <w:pStyle w:val="Ingenmellomrom"/>
        <w:numPr>
          <w:ilvl w:val="0"/>
          <w:numId w:val="3"/>
        </w:numPr>
      </w:pPr>
      <w:r w:rsidRPr="000B3A60">
        <w:t xml:space="preserve">Om elevundersøkelsen: Berg ligger stort sett på Oslosnittet. Høy trivsel, god støtte fra lærere og god læring. God støtte hjemmefra. Kan bli bedre på motivasjon, og </w:t>
      </w:r>
      <w:r>
        <w:t xml:space="preserve">at elevene </w:t>
      </w:r>
      <w:r w:rsidRPr="000B3A60">
        <w:t>få</w:t>
      </w:r>
      <w:r>
        <w:t xml:space="preserve">r </w:t>
      </w:r>
      <w:r w:rsidRPr="000B3A60">
        <w:t xml:space="preserve">tips </w:t>
      </w:r>
      <w:r>
        <w:t xml:space="preserve">av lærere </w:t>
      </w:r>
      <w:r w:rsidRPr="000B3A60">
        <w:t>på hvordan bli bedre i fag.</w:t>
      </w:r>
    </w:p>
    <w:p w14:paraId="5ADAA8D7" w14:textId="1CBC5BF6" w:rsidR="000B3A60" w:rsidRPr="000B3A60" w:rsidRDefault="000B3A60" w:rsidP="00797D5C">
      <w:pPr>
        <w:pStyle w:val="Ingenmellomrom"/>
        <w:numPr>
          <w:ilvl w:val="0"/>
          <w:numId w:val="3"/>
        </w:numPr>
      </w:pPr>
      <w:r w:rsidRPr="000B3A60">
        <w:t>På 5 trinn er det satt i gang undersøkelser for å avdekke mobbing</w:t>
      </w:r>
      <w:r>
        <w:t>; u</w:t>
      </w:r>
      <w:r w:rsidRPr="000B3A60">
        <w:t>kultur med kommentering, og det er tatt tak i. Skolen jobber med elevmedvirkning</w:t>
      </w:r>
      <w:r w:rsidR="007552F1">
        <w:t xml:space="preserve">. </w:t>
      </w:r>
      <w:r w:rsidRPr="000B3A60">
        <w:t>Mange slemme kommentarer/</w:t>
      </w:r>
      <w:proofErr w:type="spellStart"/>
      <w:r w:rsidRPr="000B3A60">
        <w:t>roasting</w:t>
      </w:r>
      <w:proofErr w:type="spellEnd"/>
      <w:r w:rsidRPr="000B3A60">
        <w:t xml:space="preserve"> er inspirert av NRK og nett/eksternt</w:t>
      </w:r>
      <w:r>
        <w:t xml:space="preserve">. </w:t>
      </w:r>
      <w:r w:rsidRPr="000B3A60">
        <w:t xml:space="preserve">Foreldre oppfordres til å ta kontakt med skolen ved behov, </w:t>
      </w:r>
      <w:proofErr w:type="spellStart"/>
      <w:r w:rsidRPr="000B3A60">
        <w:t>evt</w:t>
      </w:r>
      <w:proofErr w:type="spellEnd"/>
      <w:r w:rsidRPr="000B3A60">
        <w:t xml:space="preserve"> om ens eget barn er plaget. </w:t>
      </w:r>
    </w:p>
    <w:p w14:paraId="4AC2DCEF" w14:textId="77777777" w:rsidR="000B3A60" w:rsidRPr="000B3A60" w:rsidRDefault="000B3A60" w:rsidP="000B3A60">
      <w:pPr>
        <w:pStyle w:val="Ingenmellomrom"/>
      </w:pPr>
    </w:p>
    <w:p w14:paraId="30A29949" w14:textId="77777777" w:rsidR="000B3A60" w:rsidRPr="000B3A60" w:rsidRDefault="000B3A60" w:rsidP="000B3A60">
      <w:pPr>
        <w:pStyle w:val="Ingenmellomrom"/>
        <w:rPr>
          <w:b/>
          <w:bCs/>
        </w:rPr>
      </w:pPr>
      <w:r w:rsidRPr="000B3A60">
        <w:rPr>
          <w:b/>
          <w:bCs/>
        </w:rPr>
        <w:t>Status driftsstyret og SMU</w:t>
      </w:r>
    </w:p>
    <w:p w14:paraId="68DF64E7" w14:textId="75B61168" w:rsidR="000B3A60" w:rsidRPr="000B3A60" w:rsidRDefault="000B3A60" w:rsidP="000B3A60">
      <w:pPr>
        <w:pStyle w:val="Ingenmellomrom"/>
      </w:pPr>
      <w:r w:rsidRPr="000B3A60">
        <w:t xml:space="preserve">Det meste herfra er nevnt ovenfor. Fortsatt grei økonomi på skolen, men </w:t>
      </w:r>
      <w:r w:rsidR="0030366A">
        <w:t xml:space="preserve">sårbart </w:t>
      </w:r>
      <w:r w:rsidRPr="000B3A60">
        <w:t xml:space="preserve">når elevtallet minsker. </w:t>
      </w:r>
    </w:p>
    <w:p w14:paraId="689BF404" w14:textId="77777777" w:rsidR="000B3A60" w:rsidRPr="000B3A60" w:rsidRDefault="000B3A60" w:rsidP="000B3A60">
      <w:pPr>
        <w:pStyle w:val="Ingenmellomrom"/>
      </w:pPr>
    </w:p>
    <w:p w14:paraId="41ED2767" w14:textId="0A5505FC" w:rsidR="000B3A60" w:rsidRPr="000B3A60" w:rsidRDefault="000B3A60" w:rsidP="000B3A60">
      <w:pPr>
        <w:pStyle w:val="Ingenmellomrom"/>
        <w:rPr>
          <w:b/>
          <w:bCs/>
        </w:rPr>
      </w:pPr>
      <w:r w:rsidRPr="000B3A60">
        <w:rPr>
          <w:b/>
          <w:bCs/>
        </w:rPr>
        <w:t>Skjerm-gruppa informerer</w:t>
      </w:r>
      <w:r>
        <w:rPr>
          <w:b/>
          <w:bCs/>
        </w:rPr>
        <w:t>/forbereder FAU-</w:t>
      </w:r>
      <w:proofErr w:type="spellStart"/>
      <w:r>
        <w:rPr>
          <w:b/>
          <w:bCs/>
        </w:rPr>
        <w:t>repr</w:t>
      </w:r>
      <w:proofErr w:type="spellEnd"/>
      <w:r>
        <w:rPr>
          <w:b/>
          <w:bCs/>
        </w:rPr>
        <w:t xml:space="preserve"> før foreldremøtene</w:t>
      </w:r>
    </w:p>
    <w:p w14:paraId="6CC000CB" w14:textId="77777777" w:rsidR="0030366A" w:rsidRDefault="000B3A60" w:rsidP="000B3A60">
      <w:pPr>
        <w:pStyle w:val="Ingenmellomrom"/>
        <w:numPr>
          <w:ilvl w:val="0"/>
          <w:numId w:val="4"/>
        </w:numPr>
      </w:pPr>
      <w:r>
        <w:t xml:space="preserve">Bakgrunn: </w:t>
      </w:r>
      <w:r w:rsidR="0030366A">
        <w:t xml:space="preserve">spørreundersøkelse om holdninger og vaner ifm barnas skjermbruk ble sendt ut i vinter og resultatene </w:t>
      </w:r>
      <w:r w:rsidRPr="000B3A60">
        <w:t>oppsummert</w:t>
      </w:r>
      <w:r w:rsidR="0030366A">
        <w:t xml:space="preserve"> i en veileder</w:t>
      </w:r>
      <w:r w:rsidRPr="000B3A60">
        <w:t xml:space="preserve">. </w:t>
      </w:r>
    </w:p>
    <w:p w14:paraId="7F387E8D" w14:textId="5BC8A59E" w:rsidR="000B3A60" w:rsidRDefault="0030366A" w:rsidP="000B3A60">
      <w:pPr>
        <w:pStyle w:val="Ingenmellomrom"/>
        <w:numPr>
          <w:ilvl w:val="0"/>
          <w:numId w:val="4"/>
        </w:numPr>
      </w:pPr>
      <w:r>
        <w:t>Veilederen er men</w:t>
      </w:r>
      <w:r w:rsidR="00CE5753">
        <w:t>t</w:t>
      </w:r>
      <w:r>
        <w:t xml:space="preserve"> som et</w:t>
      </w:r>
      <w:r w:rsidR="000B3A60">
        <w:t xml:space="preserve"> utgangspunkt for diskusjoner på </w:t>
      </w:r>
      <w:r>
        <w:t xml:space="preserve">de </w:t>
      </w:r>
      <w:r w:rsidR="000B3A60">
        <w:t>forestående foreldremøte</w:t>
      </w:r>
      <w:r>
        <w:t>ne</w:t>
      </w:r>
      <w:r w:rsidR="000B3A60">
        <w:t xml:space="preserve"> (med unntak av 7. </w:t>
      </w:r>
      <w:proofErr w:type="spellStart"/>
      <w:r w:rsidR="000B3A60">
        <w:t>kl</w:t>
      </w:r>
      <w:proofErr w:type="spellEnd"/>
      <w:r w:rsidR="000B3A60">
        <w:t>, som allerede har hatt sine møter)</w:t>
      </w:r>
    </w:p>
    <w:p w14:paraId="420D6E1D" w14:textId="2F28E138" w:rsidR="000B3A60" w:rsidRPr="000B3A60" w:rsidRDefault="000B3A60" w:rsidP="000B3A60">
      <w:pPr>
        <w:pStyle w:val="Ingenmellomrom"/>
        <w:numPr>
          <w:ilvl w:val="0"/>
          <w:numId w:val="4"/>
        </w:numPr>
      </w:pPr>
      <w:r>
        <w:t>Selv om FAU på m</w:t>
      </w:r>
      <w:r w:rsidRPr="000B3A60">
        <w:t xml:space="preserve">ange andre skoler </w:t>
      </w:r>
      <w:r>
        <w:t xml:space="preserve">tar stilling til hva de anbefaler (f. eks. noen </w:t>
      </w:r>
      <w:r w:rsidRPr="000B3A60">
        <w:t>ønsker en smarttelefonfri skole innen 2030</w:t>
      </w:r>
      <w:r>
        <w:t>), så ønsker ikke FAU på Berg å være pådrivere av noen konkrete tiltak nå, og har som overordnet holdning at FAU ønsker å bidra til konstruktiv dialog i klassen, og så må den enkelte klasse enes om eventuelle retningslinjer etc.</w:t>
      </w:r>
    </w:p>
    <w:p w14:paraId="5473200E" w14:textId="32D66188" w:rsidR="00475929" w:rsidRDefault="000B3A60" w:rsidP="000B3A60">
      <w:pPr>
        <w:pStyle w:val="Ingenmellomrom"/>
        <w:numPr>
          <w:ilvl w:val="0"/>
          <w:numId w:val="4"/>
        </w:numPr>
      </w:pPr>
      <w:r w:rsidRPr="000B3A60">
        <w:t xml:space="preserve">Pernille sender ut </w:t>
      </w:r>
      <w:r w:rsidR="005976D8">
        <w:t>v</w:t>
      </w:r>
      <w:r w:rsidRPr="000B3A60">
        <w:t>eilederen til alle foreldre før foreldremøtet, og ber dem lese gjennom.</w:t>
      </w:r>
      <w:r w:rsidR="00B30402">
        <w:t xml:space="preserve"> Legger også ved en utdypende oppsummering av tallene som ligger til grunn for veilederen.</w:t>
      </w:r>
      <w:r w:rsidRPr="000B3A60">
        <w:t xml:space="preserve"> </w:t>
      </w:r>
    </w:p>
    <w:p w14:paraId="399431D7" w14:textId="0548C9D2" w:rsidR="00475929" w:rsidRDefault="000B3A60" w:rsidP="000B3A60">
      <w:pPr>
        <w:pStyle w:val="Ingenmellomrom"/>
        <w:numPr>
          <w:ilvl w:val="0"/>
          <w:numId w:val="4"/>
        </w:numPr>
      </w:pPr>
      <w:r w:rsidRPr="000B3A60">
        <w:t xml:space="preserve">Alle FAU representanter må avklare med sin </w:t>
      </w:r>
      <w:r w:rsidR="00475929">
        <w:t xml:space="preserve">kontaktlærer </w:t>
      </w:r>
      <w:r w:rsidRPr="000B3A60">
        <w:t xml:space="preserve">at man får minst 45 minutt til dette. </w:t>
      </w:r>
    </w:p>
    <w:p w14:paraId="1DE2969A" w14:textId="2F3B2355" w:rsidR="0030366A" w:rsidRDefault="00475929" w:rsidP="000B3A60">
      <w:pPr>
        <w:pStyle w:val="Ingenmellomrom"/>
        <w:numPr>
          <w:ilvl w:val="0"/>
          <w:numId w:val="4"/>
        </w:numPr>
      </w:pPr>
      <w:r>
        <w:t>Forslag til hvordan FAU-representanter kan lede sesjonen i klassen</w:t>
      </w:r>
      <w:r w:rsidR="00CE5753">
        <w:t>e sine</w:t>
      </w:r>
      <w:r>
        <w:t xml:space="preserve"> sendes dem på egen mail.</w:t>
      </w:r>
    </w:p>
    <w:p w14:paraId="7F386042" w14:textId="77777777" w:rsidR="000B3A60" w:rsidRPr="000B3A60" w:rsidRDefault="000B3A60" w:rsidP="000B3A60">
      <w:pPr>
        <w:pStyle w:val="Ingenmellomrom"/>
      </w:pPr>
    </w:p>
    <w:p w14:paraId="30D1CA53" w14:textId="021C8863" w:rsidR="000B3A60" w:rsidRPr="000B3A60" w:rsidRDefault="000B3A60" w:rsidP="000B3A60">
      <w:pPr>
        <w:pStyle w:val="Ingenmellomrom"/>
      </w:pPr>
      <w:r w:rsidRPr="000B3A60">
        <w:t>Kort fra Foreldrekonferansen: Utsettes til neste møte</w:t>
      </w:r>
    </w:p>
    <w:p w14:paraId="1F4055E6" w14:textId="77777777" w:rsidR="000B3A60" w:rsidRPr="000B3A60" w:rsidRDefault="000B3A60" w:rsidP="000B3A60">
      <w:pPr>
        <w:pStyle w:val="Ingenmellomrom"/>
      </w:pPr>
      <w:r w:rsidRPr="000B3A60">
        <w:t>Status arbeidsgruppene: Utsettes til neste møte</w:t>
      </w:r>
    </w:p>
    <w:p w14:paraId="68C9022A" w14:textId="77777777" w:rsidR="000B3A60" w:rsidRPr="000B3A60" w:rsidRDefault="000B3A60" w:rsidP="000B3A60">
      <w:pPr>
        <w:pStyle w:val="Ingenmellomrom"/>
      </w:pPr>
      <w:r w:rsidRPr="000B3A60">
        <w:t>Innkomne innspill og forslag: Utsettes til neste møte</w:t>
      </w:r>
    </w:p>
    <w:sectPr w:rsidR="000B3A60" w:rsidRPr="000B3A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1E0"/>
    <w:multiLevelType w:val="hybridMultilevel"/>
    <w:tmpl w:val="DFBCC0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603F"/>
    <w:multiLevelType w:val="hybridMultilevel"/>
    <w:tmpl w:val="4F083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94527"/>
    <w:multiLevelType w:val="hybridMultilevel"/>
    <w:tmpl w:val="4D7AB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0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523208">
    <w:abstractNumId w:val="0"/>
  </w:num>
  <w:num w:numId="3" w16cid:durableId="1401907433">
    <w:abstractNumId w:val="1"/>
  </w:num>
  <w:num w:numId="4" w16cid:durableId="35581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9"/>
    <w:rsid w:val="000B3A60"/>
    <w:rsid w:val="0030366A"/>
    <w:rsid w:val="00475929"/>
    <w:rsid w:val="0053741E"/>
    <w:rsid w:val="005976D8"/>
    <w:rsid w:val="007552F1"/>
    <w:rsid w:val="00801A6D"/>
    <w:rsid w:val="00B30402"/>
    <w:rsid w:val="00CE5753"/>
    <w:rsid w:val="00DC3119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619"/>
  <w15:chartTrackingRefBased/>
  <w15:docId w15:val="{E9441968-0B74-457F-B418-D1ED8D5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C31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31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31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31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31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31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C31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C31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C31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31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C3119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B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6F544E0258744838593159D6BBA8A" ma:contentTypeVersion="" ma:contentTypeDescription="Opprett et nytt dokument." ma:contentTypeScope="" ma:versionID="93de9d862b97369af731dd8f0ccc3cd6">
  <xsd:schema xmlns:xsd="http://www.w3.org/2001/XMLSchema" xmlns:xs="http://www.w3.org/2001/XMLSchema" xmlns:p="http://schemas.microsoft.com/office/2006/metadata/properties" xmlns:ns1="http://schemas.microsoft.com/sharepoint/v3" xmlns:ns2="7b5554ef-dde6-4dbc-9cd2-fbef7a49eb2a" xmlns:ns3="24455849-f764-4d56-bcdf-f2105fb08ae5" xmlns:ns4="37a4c29f-137c-4335-9d37-c0ad23ca7959" targetNamespace="http://schemas.microsoft.com/office/2006/metadata/properties" ma:root="true" ma:fieldsID="3bec0d7c18692a2c4e754357367881a1" ns1:_="" ns2:_="" ns3:_="" ns4:_="">
    <xsd:import namespace="http://schemas.microsoft.com/sharepoint/v3"/>
    <xsd:import namespace="7b5554ef-dde6-4dbc-9cd2-fbef7a49eb2a"/>
    <xsd:import namespace="24455849-f764-4d56-bcdf-f2105fb08ae5"/>
    <xsd:import namespace="37a4c29f-137c-4335-9d37-c0ad23ca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54ef-dde6-4dbc-9cd2-fbef7a49e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5849-f764-4d56-bcdf-f2105fb08a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754966-1e2c-4d0a-bd1b-e0c646d0b6f2}" ma:internalName="TaxCatchAll" ma:showField="CatchAllData" ma:web="24455849-f764-4d56-bcdf-f2105fb08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b5554ef-dde6-4dbc-9cd2-fbef7a49eb2a">
      <Terms xmlns="http://schemas.microsoft.com/office/infopath/2007/PartnerControls"/>
    </lcf76f155ced4ddcb4097134ff3c332f>
    <_ip_UnifiedCompliancePolicyProperties xmlns="http://schemas.microsoft.com/sharepoint/v3" xsi:nil="true"/>
    <TaxCatchAll xmlns="24455849-f764-4d56-bcdf-f2105fb08ae5" xsi:nil="true"/>
  </documentManagement>
</p:properties>
</file>

<file path=customXml/itemProps1.xml><?xml version="1.0" encoding="utf-8"?>
<ds:datastoreItem xmlns:ds="http://schemas.openxmlformats.org/officeDocument/2006/customXml" ds:itemID="{2BF646DA-F095-4402-8AEC-221F0602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554ef-dde6-4dbc-9cd2-fbef7a49eb2a"/>
    <ds:schemaRef ds:uri="24455849-f764-4d56-bcdf-f2105fb08ae5"/>
    <ds:schemaRef ds:uri="37a4c29f-137c-4335-9d37-c0ad23ca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2F01F-4050-4A77-A6A1-174FC4C7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5550A-C75B-42D5-9DA1-F5ED9E05158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a4c29f-137c-4335-9d37-c0ad23ca7959"/>
    <ds:schemaRef ds:uri="http://purl.org/dc/terms/"/>
    <ds:schemaRef ds:uri="24455849-f764-4d56-bcdf-f2105fb08ae5"/>
    <ds:schemaRef ds:uri="7b5554ef-dde6-4dbc-9cd2-fbef7a49eb2a"/>
    <ds:schemaRef ds:uri="http://www.w3.org/XML/1998/namespace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641a79b-5684-4ff8-89b0-3b715ae642f9}" enabled="1" method="Privileged" siteId="{adee44b2-91fc-40f1-abdd-9cc29351b5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Per-Magnus</dc:creator>
  <cp:keywords/>
  <dc:description/>
  <cp:lastModifiedBy>Ane Elisabeth Selinger</cp:lastModifiedBy>
  <cp:revision>2</cp:revision>
  <cp:lastPrinted>2025-03-27T18:46:00Z</cp:lastPrinted>
  <dcterms:created xsi:type="dcterms:W3CDTF">2025-03-27T18:48:00Z</dcterms:created>
  <dcterms:modified xsi:type="dcterms:W3CDTF">2025-03-27T18:48:00Z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0x010100B6C6F544E0258744838593159D6BBA8A</vt:lpwstr>
  </property>
  <property fmtid="{D5CDD505-2E9C-101B-9397-08002B2CF9AE}" pid="3" name="MediaServiceImageTags">
    <vt:lpwstr/>
  </property>
</Properties>
</file>